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82" w:rsidRDefault="000C4582" w:rsidP="000C45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Ankieta </w:t>
      </w:r>
    </w:p>
    <w:p w:rsidR="000C4582" w:rsidRDefault="000C4582" w:rsidP="000C45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zapotrzebowanie na formę pomocy „Asystent osobisty osoby niepełnosprawnej”</w:t>
      </w:r>
    </w:p>
    <w:p w:rsidR="000C4582" w:rsidRDefault="000C4582" w:rsidP="000C45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C4582" w:rsidRPr="00CC28EF" w:rsidRDefault="000C4582" w:rsidP="000C45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Czy Pan/Pani jest zainteresowany/a skorzystaniem z usług </w:t>
      </w:r>
      <w:r>
        <w:rPr>
          <w:rFonts w:ascii="Times New Roman" w:eastAsia="Calibri" w:hAnsi="Times New Roman" w:cs="Times New Roman"/>
          <w:b/>
          <w:sz w:val="24"/>
          <w:szCs w:val="24"/>
        </w:rPr>
        <w:t>Asystenta osobistego osoby niepełnosprawnej”</w:t>
      </w:r>
    </w:p>
    <w:p w:rsidR="000C4582" w:rsidRDefault="000C4582" w:rsidP="000C4582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0C4582" w:rsidRDefault="000C4582" w:rsidP="000C45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:rsidR="000C4582" w:rsidRDefault="000C4582" w:rsidP="000C45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:rsidR="000C4582" w:rsidRDefault="000C4582" w:rsidP="000C458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0C4582" w:rsidRDefault="000C4582" w:rsidP="000C45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Czy jest Pan/Pani mieszkańcem Przemyśla</w:t>
      </w:r>
    </w:p>
    <w:p w:rsidR="000C4582" w:rsidRDefault="000C4582" w:rsidP="000C4582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0C4582" w:rsidRDefault="000C4582" w:rsidP="000C45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:rsidR="000C4582" w:rsidRDefault="000C4582" w:rsidP="000C45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:rsidR="000C4582" w:rsidRDefault="000C4582" w:rsidP="000C458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C4582" w:rsidRDefault="000C4582" w:rsidP="000C45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Czy posiada Pan/Pani orzeczenie o niepełnosprawności</w:t>
      </w:r>
    </w:p>
    <w:p w:rsidR="000C4582" w:rsidRDefault="000C4582" w:rsidP="000C458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C4582" w:rsidRDefault="000C4582" w:rsidP="000C45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 w stopniu lekkim</w:t>
      </w:r>
    </w:p>
    <w:p w:rsidR="000C4582" w:rsidRDefault="000C4582" w:rsidP="000C45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 w stopniu umiarkowanym</w:t>
      </w:r>
    </w:p>
    <w:p w:rsidR="000C4582" w:rsidRDefault="000C4582" w:rsidP="000C45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 w stopniu znacznym</w:t>
      </w:r>
    </w:p>
    <w:p w:rsidR="000C4582" w:rsidRDefault="000C4582" w:rsidP="000C45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:rsidR="000C4582" w:rsidRPr="00A5101C" w:rsidRDefault="000C4582" w:rsidP="000C4582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0C4582" w:rsidRDefault="000C4582" w:rsidP="000C45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Czy jest Pan/Pani aktualnie objęty/a wsparciem w formie usług opiekuńczych/specjalistycznych usług opiekuńczych</w:t>
      </w:r>
    </w:p>
    <w:p w:rsidR="000C4582" w:rsidRDefault="000C4582" w:rsidP="000C4582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0C4582" w:rsidRDefault="000C4582" w:rsidP="000C45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:rsidR="000C4582" w:rsidRDefault="000C4582" w:rsidP="000C45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:rsidR="000C4582" w:rsidRDefault="000C4582" w:rsidP="000C458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C4582" w:rsidRDefault="000C4582" w:rsidP="000C45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Czy zmaga się Pan/Pani z ograniczeniami w zakresie: </w:t>
      </w:r>
    </w:p>
    <w:p w:rsidR="000C4582" w:rsidRDefault="000C4582" w:rsidP="000C4582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0C4582" w:rsidRDefault="000C4582" w:rsidP="000C458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komunikowania się: 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</w:t>
      </w:r>
    </w:p>
    <w:p w:rsidR="000C4582" w:rsidRDefault="000C4582" w:rsidP="000C4582">
      <w:pPr>
        <w:pStyle w:val="Akapitzlist"/>
        <w:spacing w:after="0" w:line="240" w:lineRule="auto"/>
        <w:ind w:left="368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(informacje na temat ograniczeń)</w:t>
      </w:r>
    </w:p>
    <w:p w:rsidR="000C4582" w:rsidRDefault="000C4582" w:rsidP="000C45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poruszania się: 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</w:t>
      </w:r>
    </w:p>
    <w:p w:rsidR="000C4582" w:rsidRDefault="000C4582" w:rsidP="000C4582">
      <w:pPr>
        <w:spacing w:after="0" w:line="240" w:lineRule="auto"/>
        <w:ind w:left="368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(informacje na temat ograniczeń)</w:t>
      </w:r>
    </w:p>
    <w:p w:rsidR="000C4582" w:rsidRDefault="000C4582" w:rsidP="000C458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393E">
        <w:rPr>
          <w:rFonts w:ascii="Times New Roman" w:eastAsia="Times New Roman" w:hAnsi="Times New Roman" w:cs="Times New Roman"/>
          <w:b/>
          <w:bCs/>
          <w:lang w:eastAsia="pl-PL"/>
        </w:rPr>
        <w:t>Inne (jakie?)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</w:t>
      </w:r>
    </w:p>
    <w:p w:rsidR="000C4582" w:rsidRDefault="000C4582" w:rsidP="000C4582">
      <w:pPr>
        <w:rPr>
          <w:rFonts w:ascii="Times New Roman" w:hAnsi="Times New Roman" w:cs="Times New Roman"/>
        </w:rPr>
      </w:pPr>
    </w:p>
    <w:p w:rsidR="000C4582" w:rsidRDefault="000C4582" w:rsidP="000C4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Metryczka:</w:t>
      </w:r>
    </w:p>
    <w:p w:rsidR="000C4582" w:rsidRDefault="000C4582" w:rsidP="000C45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Płeć</w:t>
      </w:r>
    </w:p>
    <w:p w:rsidR="000C4582" w:rsidRDefault="000C4582" w:rsidP="000C458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Kobieta</w:t>
      </w:r>
    </w:p>
    <w:p w:rsidR="000C4582" w:rsidRDefault="000C4582" w:rsidP="000C458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Mężczyzna</w:t>
      </w:r>
    </w:p>
    <w:p w:rsidR="000C4582" w:rsidRDefault="000C4582" w:rsidP="000C45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Wiek</w:t>
      </w:r>
      <w:r>
        <w:rPr>
          <w:rFonts w:ascii="Times New Roman" w:hAnsi="Times New Roman" w:cs="Times New Roman"/>
        </w:rPr>
        <w:t>………..................</w:t>
      </w:r>
      <w:r>
        <w:rPr>
          <w:rFonts w:ascii="Times New Roman" w:hAnsi="Times New Roman" w:cs="Times New Roman"/>
          <w:b/>
        </w:rPr>
        <w:t xml:space="preserve">              </w:t>
      </w:r>
    </w:p>
    <w:p w:rsidR="000C4582" w:rsidRDefault="000C4582" w:rsidP="000C4582">
      <w:pPr>
        <w:rPr>
          <w:rFonts w:ascii="Times New Roman" w:hAnsi="Times New Roman" w:cs="Times New Roman"/>
          <w:b/>
        </w:rPr>
      </w:pPr>
    </w:p>
    <w:p w:rsidR="000C4582" w:rsidRDefault="000C4582" w:rsidP="000C4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Dziękujemy za wypełnienie ankiety!</w:t>
      </w:r>
    </w:p>
    <w:p w:rsidR="004F5365" w:rsidRDefault="004F5365">
      <w:bookmarkStart w:id="0" w:name="_GoBack"/>
      <w:bookmarkEnd w:id="0"/>
    </w:p>
    <w:sectPr w:rsidR="004F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DA"/>
    <w:multiLevelType w:val="hybridMultilevel"/>
    <w:tmpl w:val="4DE26A2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65D4"/>
    <w:multiLevelType w:val="hybridMultilevel"/>
    <w:tmpl w:val="90A486B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A0B"/>
    <w:multiLevelType w:val="hybridMultilevel"/>
    <w:tmpl w:val="00923EF4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DDD"/>
    <w:multiLevelType w:val="hybridMultilevel"/>
    <w:tmpl w:val="32986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F1"/>
    <w:rsid w:val="000C4582"/>
    <w:rsid w:val="004E6AF1"/>
    <w:rsid w:val="004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A6136-09D5-4FAB-9173-598A95A9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5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E.Herbut</dc:creator>
  <cp:keywords/>
  <dc:description/>
  <cp:lastModifiedBy>E.Herbut</cp:lastModifiedBy>
  <cp:revision>2</cp:revision>
  <dcterms:created xsi:type="dcterms:W3CDTF">2019-10-10T08:45:00Z</dcterms:created>
  <dcterms:modified xsi:type="dcterms:W3CDTF">2019-10-10T08:45:00Z</dcterms:modified>
</cp:coreProperties>
</file>