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C2044" w14:textId="77777777" w:rsidR="00336EC1" w:rsidRDefault="00336EC1" w:rsidP="00336EC1">
      <w:pPr>
        <w:jc w:val="both"/>
        <w:rPr>
          <w:rFonts w:ascii="Times New Roman" w:hAnsi="Times New Roman" w:cs="Times New Roman"/>
        </w:rPr>
      </w:pPr>
    </w:p>
    <w:p w14:paraId="0C4EC9DE" w14:textId="3C707B13" w:rsidR="00336EC1" w:rsidRPr="002C0C0A" w:rsidRDefault="00336EC1" w:rsidP="00336EC1">
      <w:pPr>
        <w:jc w:val="center"/>
        <w:rPr>
          <w:rFonts w:ascii="Times New Roman" w:hAnsi="Times New Roman" w:cs="Times New Roman"/>
          <w:b/>
          <w:bCs/>
        </w:rPr>
      </w:pPr>
      <w:r w:rsidRPr="002C0C0A">
        <w:rPr>
          <w:rFonts w:ascii="Times New Roman" w:hAnsi="Times New Roman" w:cs="Times New Roman"/>
          <w:b/>
          <w:bCs/>
        </w:rPr>
        <w:t>Oświadczenie</w:t>
      </w:r>
      <w:r w:rsidR="001C716A">
        <w:rPr>
          <w:rFonts w:ascii="Times New Roman" w:hAnsi="Times New Roman" w:cs="Times New Roman"/>
          <w:b/>
          <w:bCs/>
        </w:rPr>
        <w:t xml:space="preserve"> dotyczące sposobu płatności</w:t>
      </w:r>
    </w:p>
    <w:p w14:paraId="0973DBAC" w14:textId="09BB382D" w:rsidR="001C716A" w:rsidRDefault="001C716A" w:rsidP="00336E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przekazywanie </w:t>
      </w:r>
      <w:r w:rsidR="00EA0108">
        <w:rPr>
          <w:rFonts w:ascii="Times New Roman" w:hAnsi="Times New Roman" w:cs="Times New Roman"/>
        </w:rPr>
        <w:t xml:space="preserve">przyznanych świadczeń z pomocy społecznej </w:t>
      </w:r>
      <w:r>
        <w:rPr>
          <w:rFonts w:ascii="Times New Roman" w:hAnsi="Times New Roman" w:cs="Times New Roman"/>
        </w:rPr>
        <w:t xml:space="preserve">na rachunek bankowy: </w:t>
      </w:r>
    </w:p>
    <w:p w14:paraId="45A2F22F" w14:textId="0B633345" w:rsidR="00336EC1" w:rsidRDefault="001C716A" w:rsidP="00336E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banku……………………………………………………………………………………………..</w:t>
      </w:r>
    </w:p>
    <w:p w14:paraId="77B29C1B" w14:textId="351B0D30" w:rsidR="001C716A" w:rsidRDefault="001C716A" w:rsidP="00336E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rachunku bankowego: </w:t>
      </w:r>
      <w:r w:rsidR="009E5A75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30C3E37" w14:textId="77777777" w:rsidR="00A93D04" w:rsidRDefault="00A93D04" w:rsidP="00336EC1">
      <w:pPr>
        <w:jc w:val="both"/>
        <w:rPr>
          <w:rFonts w:ascii="Times New Roman" w:hAnsi="Times New Roman" w:cs="Times New Roman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A93D04" w:rsidRPr="00A93D04" w14:paraId="3B9D77DD" w14:textId="77777777" w:rsidTr="00A93D04">
        <w:trPr>
          <w:trHeight w:val="4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1035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A9A2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604D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4981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CA67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CAE0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DE25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2B6D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C358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0380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1AFE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65C6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6586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A49E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FA32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1DDE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8EFD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425E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14C5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B6BC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3D29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3931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EAD6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EC03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E185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6829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CA41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05E5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D359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B6CD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BC87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49A8" w14:textId="77777777" w:rsidR="00A93D04" w:rsidRPr="00A93D04" w:rsidRDefault="00A93D04" w:rsidP="00A9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433E72B" w14:textId="77777777" w:rsidR="00336EC1" w:rsidRDefault="00336EC1" w:rsidP="00336EC1">
      <w:pPr>
        <w:jc w:val="both"/>
        <w:rPr>
          <w:rFonts w:ascii="Times New Roman" w:hAnsi="Times New Roman" w:cs="Times New Roman"/>
        </w:rPr>
      </w:pPr>
    </w:p>
    <w:p w14:paraId="27BB9129" w14:textId="77777777" w:rsidR="00A93D04" w:rsidRDefault="00A93D04" w:rsidP="00336EC1">
      <w:pPr>
        <w:jc w:val="both"/>
        <w:rPr>
          <w:rFonts w:ascii="Times New Roman" w:hAnsi="Times New Roman" w:cs="Times New Roman"/>
        </w:rPr>
      </w:pPr>
    </w:p>
    <w:p w14:paraId="42C94122" w14:textId="5B7DDA42" w:rsidR="001C716A" w:rsidRDefault="001C716A" w:rsidP="00336E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składającej wniosek:</w:t>
      </w:r>
    </w:p>
    <w:p w14:paraId="4AE655EE" w14:textId="3CBB6EED" w:rsidR="001C716A" w:rsidRDefault="001C716A" w:rsidP="00336E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imię:………………………………………………………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P</w:t>
      </w:r>
      <w:r w:rsidR="00505F35">
        <w:rPr>
          <w:rFonts w:ascii="Times New Roman" w:hAnsi="Times New Roman" w:cs="Times New Roman"/>
        </w:rPr>
        <w:t>ESEL:</w:t>
      </w: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Mie</w:t>
      </w:r>
      <w:r w:rsidR="001F6BFA">
        <w:rPr>
          <w:rFonts w:ascii="Times New Roman" w:hAnsi="Times New Roman" w:cs="Times New Roman"/>
        </w:rPr>
        <w:t>jsce zamieszkania: 37-700 Przemyśl ul. ……………………………………………………………</w:t>
      </w:r>
    </w:p>
    <w:p w14:paraId="18A3CDDD" w14:textId="3671E837" w:rsidR="00336EC1" w:rsidRDefault="001C716A" w:rsidP="00336E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6EC1">
        <w:rPr>
          <w:rFonts w:ascii="Times New Roman" w:hAnsi="Times New Roman" w:cs="Times New Roman"/>
        </w:rPr>
        <w:tab/>
      </w:r>
    </w:p>
    <w:p w14:paraId="5F1D47D6" w14:textId="70687533" w:rsidR="00336EC1" w:rsidRDefault="001F6BFA" w:rsidP="00336EC1">
      <w:pPr>
        <w:tabs>
          <w:tab w:val="left" w:pos="66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Przemyśl</w:t>
      </w:r>
      <w:r w:rsidR="00336EC1">
        <w:rPr>
          <w:rFonts w:ascii="Times New Roman" w:hAnsi="Times New Roman" w:cs="Times New Roman"/>
        </w:rPr>
        <w:t>, dnia…………</w:t>
      </w:r>
      <w:r w:rsidR="001C716A">
        <w:rPr>
          <w:rFonts w:ascii="Times New Roman" w:hAnsi="Times New Roman" w:cs="Times New Roman"/>
        </w:rPr>
        <w:t>…….</w:t>
      </w:r>
      <w:r w:rsidR="00336EC1">
        <w:rPr>
          <w:rFonts w:ascii="Times New Roman" w:hAnsi="Times New Roman" w:cs="Times New Roman"/>
        </w:rPr>
        <w:tab/>
        <w:t>……………………………</w:t>
      </w:r>
      <w:r w:rsidR="00336EC1">
        <w:rPr>
          <w:rFonts w:ascii="Times New Roman" w:hAnsi="Times New Roman" w:cs="Times New Roman"/>
        </w:rPr>
        <w:br/>
      </w:r>
      <w:r w:rsidR="00336EC1" w:rsidRPr="00262F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336EC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336EC1" w:rsidRPr="00262F5A">
        <w:rPr>
          <w:rFonts w:ascii="Times New Roman" w:hAnsi="Times New Roman" w:cs="Times New Roman"/>
          <w:sz w:val="20"/>
          <w:szCs w:val="20"/>
        </w:rPr>
        <w:t xml:space="preserve">  (czytelny podpis)</w:t>
      </w:r>
    </w:p>
    <w:p w14:paraId="0159D18F" w14:textId="77777777" w:rsidR="00336EC1" w:rsidRPr="00A12073" w:rsidRDefault="00336EC1" w:rsidP="00336EC1">
      <w:pPr>
        <w:tabs>
          <w:tab w:val="left" w:pos="6615"/>
        </w:tabs>
        <w:jc w:val="both"/>
        <w:rPr>
          <w:rFonts w:ascii="Times New Roman" w:hAnsi="Times New Roman" w:cs="Times New Roman"/>
        </w:rPr>
      </w:pPr>
    </w:p>
    <w:p w14:paraId="02CFC116" w14:textId="67F07BE9" w:rsidR="00336EC1" w:rsidRPr="00A12073" w:rsidRDefault="00336EC1" w:rsidP="00262F5A">
      <w:pPr>
        <w:tabs>
          <w:tab w:val="left" w:pos="6615"/>
        </w:tabs>
        <w:jc w:val="both"/>
        <w:rPr>
          <w:rFonts w:ascii="Times New Roman" w:hAnsi="Times New Roman" w:cs="Times New Roman"/>
        </w:rPr>
      </w:pPr>
    </w:p>
    <w:sectPr w:rsidR="00336EC1" w:rsidRPr="00A1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D6"/>
    <w:rsid w:val="00107F1B"/>
    <w:rsid w:val="00167B5D"/>
    <w:rsid w:val="001C716A"/>
    <w:rsid w:val="001F6BFA"/>
    <w:rsid w:val="00262F5A"/>
    <w:rsid w:val="002C0C0A"/>
    <w:rsid w:val="00336EC1"/>
    <w:rsid w:val="0046353D"/>
    <w:rsid w:val="00505F35"/>
    <w:rsid w:val="00715A08"/>
    <w:rsid w:val="00775AE4"/>
    <w:rsid w:val="0078492A"/>
    <w:rsid w:val="0082329E"/>
    <w:rsid w:val="00985FC6"/>
    <w:rsid w:val="009E5A75"/>
    <w:rsid w:val="00A12073"/>
    <w:rsid w:val="00A81872"/>
    <w:rsid w:val="00A93D04"/>
    <w:rsid w:val="00BF78F0"/>
    <w:rsid w:val="00E52983"/>
    <w:rsid w:val="00EA0108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5945"/>
  <w15:docId w15:val="{73AAA43B-E86C-41D7-9FC6-8CA73D2F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15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E.Herbut</cp:lastModifiedBy>
  <cp:revision>5</cp:revision>
  <cp:lastPrinted>2020-03-18T10:22:00Z</cp:lastPrinted>
  <dcterms:created xsi:type="dcterms:W3CDTF">2020-03-17T12:58:00Z</dcterms:created>
  <dcterms:modified xsi:type="dcterms:W3CDTF">2020-04-07T09:33:00Z</dcterms:modified>
</cp:coreProperties>
</file>